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F0C" w14:textId="77777777" w:rsidR="008203A0" w:rsidRDefault="00A1596F" w:rsidP="002F0F14">
      <w:pPr>
        <w:rPr>
          <w:rFonts w:ascii="Times New Roman" w:hAnsi="Times New Roman"/>
          <w:b/>
        </w:rPr>
      </w:pPr>
      <w:r w:rsidRPr="007B0D38">
        <w:rPr>
          <w:rFonts w:ascii="Times New Roman" w:hAnsi="Times New Roman"/>
          <w:b/>
          <w:noProof/>
        </w:rPr>
        <w:drawing>
          <wp:inline distT="0" distB="0" distL="0" distR="0" wp14:anchorId="4DAE15CF" wp14:editId="400A2127">
            <wp:extent cx="1285875" cy="6974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47" cy="70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548E" w14:textId="77777777" w:rsidR="008203A0" w:rsidRDefault="008203A0" w:rsidP="008203A0">
      <w:pPr>
        <w:rPr>
          <w:rFonts w:ascii="Times New Roman" w:hAnsi="Times New Roman"/>
          <w:b/>
        </w:rPr>
      </w:pPr>
    </w:p>
    <w:p w14:paraId="51439337" w14:textId="77777777" w:rsidR="008203A0" w:rsidRPr="003F1CA4" w:rsidRDefault="008203A0" w:rsidP="008203A0">
      <w:pPr>
        <w:rPr>
          <w:b/>
          <w:sz w:val="24"/>
          <w:szCs w:val="24"/>
        </w:rPr>
      </w:pPr>
      <w:r w:rsidRPr="003F1CA4">
        <w:rPr>
          <w:b/>
          <w:sz w:val="24"/>
          <w:szCs w:val="24"/>
        </w:rPr>
        <w:t>Tisková zpráva</w:t>
      </w:r>
    </w:p>
    <w:p w14:paraId="287397B3" w14:textId="77777777" w:rsidR="008203A0" w:rsidRPr="003F1CA4" w:rsidRDefault="008203A0" w:rsidP="008203A0">
      <w:pPr>
        <w:rPr>
          <w:b/>
          <w:sz w:val="24"/>
          <w:szCs w:val="24"/>
        </w:rPr>
      </w:pPr>
    </w:p>
    <w:p w14:paraId="758F6506" w14:textId="0F7DA3CA" w:rsidR="008203A0" w:rsidRPr="003F1CA4" w:rsidRDefault="00427AF6" w:rsidP="008203A0">
      <w:pPr>
        <w:rPr>
          <w:sz w:val="24"/>
          <w:szCs w:val="24"/>
        </w:rPr>
      </w:pPr>
      <w:r w:rsidRPr="003F1CA4">
        <w:rPr>
          <w:sz w:val="24"/>
          <w:szCs w:val="24"/>
        </w:rPr>
        <w:t xml:space="preserve">Hradec Králové, </w:t>
      </w:r>
      <w:r w:rsidR="00DA29D6">
        <w:rPr>
          <w:sz w:val="24"/>
          <w:szCs w:val="24"/>
        </w:rPr>
        <w:t>1</w:t>
      </w:r>
      <w:r w:rsidR="0033055B">
        <w:rPr>
          <w:sz w:val="24"/>
          <w:szCs w:val="24"/>
        </w:rPr>
        <w:t>3</w:t>
      </w:r>
      <w:r w:rsidR="007A04A9" w:rsidRPr="003F1CA4">
        <w:rPr>
          <w:sz w:val="24"/>
          <w:szCs w:val="24"/>
        </w:rPr>
        <w:t xml:space="preserve">. </w:t>
      </w:r>
      <w:r w:rsidR="00766C79">
        <w:rPr>
          <w:sz w:val="24"/>
          <w:szCs w:val="24"/>
        </w:rPr>
        <w:t>května</w:t>
      </w:r>
      <w:r w:rsidR="007A04A9" w:rsidRPr="003F1CA4">
        <w:rPr>
          <w:sz w:val="24"/>
          <w:szCs w:val="24"/>
        </w:rPr>
        <w:t xml:space="preserve"> 20</w:t>
      </w:r>
      <w:r w:rsidR="00DA29D6">
        <w:rPr>
          <w:sz w:val="24"/>
          <w:szCs w:val="24"/>
        </w:rPr>
        <w:t>2</w:t>
      </w:r>
      <w:r w:rsidR="0033055B">
        <w:rPr>
          <w:sz w:val="24"/>
          <w:szCs w:val="24"/>
        </w:rPr>
        <w:t>4</w:t>
      </w:r>
    </w:p>
    <w:p w14:paraId="19237D76" w14:textId="77777777" w:rsidR="00A66E61" w:rsidRDefault="00A66E61" w:rsidP="007A04A9">
      <w:pPr>
        <w:spacing w:after="240"/>
        <w:jc w:val="both"/>
        <w:rPr>
          <w:sz w:val="24"/>
          <w:szCs w:val="24"/>
        </w:rPr>
      </w:pPr>
    </w:p>
    <w:p w14:paraId="0190C919" w14:textId="75545E20" w:rsidR="006F379A" w:rsidRDefault="00686F99" w:rsidP="007A04A9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F74420" w:rsidRPr="006F379A">
        <w:rPr>
          <w:b/>
          <w:sz w:val="24"/>
          <w:szCs w:val="24"/>
        </w:rPr>
        <w:t xml:space="preserve">oupaliště </w:t>
      </w:r>
      <w:proofErr w:type="spellStart"/>
      <w:r w:rsidR="00F74420" w:rsidRPr="006F379A">
        <w:rPr>
          <w:b/>
          <w:sz w:val="24"/>
          <w:szCs w:val="24"/>
        </w:rPr>
        <w:t>Flošna</w:t>
      </w:r>
      <w:proofErr w:type="spellEnd"/>
      <w:r w:rsidR="00F74420" w:rsidRPr="006F379A">
        <w:rPr>
          <w:b/>
          <w:sz w:val="24"/>
          <w:szCs w:val="24"/>
        </w:rPr>
        <w:t xml:space="preserve"> </w:t>
      </w:r>
      <w:r w:rsidR="00C82A6F">
        <w:rPr>
          <w:b/>
          <w:sz w:val="24"/>
          <w:szCs w:val="24"/>
        </w:rPr>
        <w:t>zahájí patnáctou letní sez</w:t>
      </w:r>
      <w:r w:rsidR="00EE1100">
        <w:rPr>
          <w:b/>
          <w:sz w:val="24"/>
          <w:szCs w:val="24"/>
        </w:rPr>
        <w:t>o</w:t>
      </w:r>
      <w:r w:rsidR="00C82A6F">
        <w:rPr>
          <w:b/>
          <w:sz w:val="24"/>
          <w:szCs w:val="24"/>
        </w:rPr>
        <w:t>nu v sobotu 18. 5. 2024</w:t>
      </w:r>
    </w:p>
    <w:p w14:paraId="7135A67A" w14:textId="2541426C" w:rsidR="002119BD" w:rsidRDefault="002119BD" w:rsidP="003E6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Letní koupaliště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Flošna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již brzy zahájí patnáctou sez</w:t>
      </w:r>
      <w:r w:rsidR="00EE11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nu, pro návštěvníky bude otevřeno už od soboty 18. května. Provoz bude zatím fungovat v režimu vedlejší sezony, otevřeno bude od 10 do 18 hodin. Vstupné bude nižší než v hlavní sez</w:t>
      </w:r>
      <w:r w:rsidR="00EE11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ně, návštěvníci s čipovými hodinkami zaplatí 80 korun, ostatní 110 korun. Bazén bude zatím vyhříván na teplotu 26 stupňů. </w:t>
      </w:r>
    </w:p>
    <w:p w14:paraId="110D1AE5" w14:textId="2383FC74" w:rsidR="002119BD" w:rsidRDefault="002119BD" w:rsidP="00211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147">
        <w:rPr>
          <w:rFonts w:ascii="Times New Roman" w:hAnsi="Times New Roman" w:cs="Times New Roman"/>
          <w:sz w:val="24"/>
          <w:szCs w:val="24"/>
        </w:rPr>
        <w:t>ři trvalejším teplém počasí přejde koupaliště do hlavní sez</w:t>
      </w:r>
      <w:r w:rsidR="00EE1100">
        <w:rPr>
          <w:rFonts w:ascii="Times New Roman" w:hAnsi="Times New Roman" w:cs="Times New Roman"/>
          <w:sz w:val="24"/>
          <w:szCs w:val="24"/>
        </w:rPr>
        <w:t>o</w:t>
      </w:r>
      <w:r w:rsidR="00260147">
        <w:rPr>
          <w:rFonts w:ascii="Times New Roman" w:hAnsi="Times New Roman" w:cs="Times New Roman"/>
          <w:sz w:val="24"/>
          <w:szCs w:val="24"/>
        </w:rPr>
        <w:t xml:space="preserve">ny, všechny bazény již budou vyhřívané.  Provozní doba se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260147">
        <w:rPr>
          <w:rFonts w:ascii="Times New Roman" w:hAnsi="Times New Roman" w:cs="Times New Roman"/>
          <w:sz w:val="24"/>
          <w:szCs w:val="24"/>
        </w:rPr>
        <w:t>bude prodlužovat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66C79" w:rsidRPr="004A5647">
        <w:rPr>
          <w:rFonts w:ascii="Times New Roman" w:hAnsi="Times New Roman" w:cs="Times New Roman"/>
          <w:sz w:val="24"/>
          <w:szCs w:val="24"/>
        </w:rPr>
        <w:t>ákladní vstupné pro dospělé na celý den</w:t>
      </w:r>
      <w:r>
        <w:rPr>
          <w:rFonts w:ascii="Times New Roman" w:hAnsi="Times New Roman" w:cs="Times New Roman"/>
          <w:sz w:val="24"/>
          <w:szCs w:val="24"/>
        </w:rPr>
        <w:t xml:space="preserve"> v hlavní sezoně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</w:t>
      </w:r>
      <w:r w:rsidR="00260147">
        <w:rPr>
          <w:rFonts w:ascii="Times New Roman" w:hAnsi="Times New Roman" w:cs="Times New Roman"/>
          <w:sz w:val="24"/>
          <w:szCs w:val="24"/>
        </w:rPr>
        <w:t xml:space="preserve">bude </w:t>
      </w:r>
      <w:r w:rsidR="0033055B">
        <w:rPr>
          <w:rFonts w:ascii="Times New Roman" w:hAnsi="Times New Roman" w:cs="Times New Roman"/>
          <w:sz w:val="24"/>
          <w:szCs w:val="24"/>
        </w:rPr>
        <w:t>210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korun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, s čipovými hodinkami </w:t>
      </w:r>
      <w:r w:rsidR="0033055B">
        <w:rPr>
          <w:rFonts w:ascii="Times New Roman" w:hAnsi="Times New Roman" w:cs="Times New Roman"/>
          <w:sz w:val="24"/>
          <w:szCs w:val="24"/>
        </w:rPr>
        <w:t>180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korun</w:t>
      </w:r>
      <w:r w:rsidR="00766C79" w:rsidRPr="004A5647">
        <w:rPr>
          <w:rFonts w:ascii="Times New Roman" w:hAnsi="Times New Roman" w:cs="Times New Roman"/>
          <w:sz w:val="24"/>
          <w:szCs w:val="24"/>
        </w:rPr>
        <w:t>. Děti od 120 cm</w:t>
      </w:r>
      <w:r>
        <w:rPr>
          <w:rFonts w:ascii="Times New Roman" w:hAnsi="Times New Roman" w:cs="Times New Roman"/>
          <w:sz w:val="24"/>
          <w:szCs w:val="24"/>
        </w:rPr>
        <w:t xml:space="preserve"> a zároveň do věku 1</w:t>
      </w:r>
      <w:r w:rsidR="00766C79" w:rsidRPr="004A5647">
        <w:rPr>
          <w:rFonts w:ascii="Times New Roman" w:hAnsi="Times New Roman" w:cs="Times New Roman"/>
          <w:sz w:val="24"/>
          <w:szCs w:val="24"/>
        </w:rPr>
        <w:t>5 let, studenti do 26 let, senioři nad 62 let, držitelé ZTP a ZTP/P zaplatí za celodenní vstupné 1</w:t>
      </w:r>
      <w:r w:rsidR="0033055B">
        <w:rPr>
          <w:rFonts w:ascii="Times New Roman" w:hAnsi="Times New Roman" w:cs="Times New Roman"/>
          <w:sz w:val="24"/>
          <w:szCs w:val="24"/>
        </w:rPr>
        <w:t>70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Kč bez čipových hodinek, s hodinkami 1</w:t>
      </w:r>
      <w:r w:rsidR="0033055B">
        <w:rPr>
          <w:rFonts w:ascii="Times New Roman" w:hAnsi="Times New Roman" w:cs="Times New Roman"/>
          <w:sz w:val="24"/>
          <w:szCs w:val="24"/>
        </w:rPr>
        <w:t>40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Kč. Nižší vstupné pro všechny kategorie </w:t>
      </w:r>
      <w:r w:rsidR="00260147">
        <w:rPr>
          <w:rFonts w:ascii="Times New Roman" w:hAnsi="Times New Roman" w:cs="Times New Roman"/>
          <w:sz w:val="24"/>
          <w:szCs w:val="24"/>
        </w:rPr>
        <w:t xml:space="preserve">bude 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 odpoledne po 16. hodině. Rodi</w:t>
      </w:r>
      <w:r w:rsidR="00686F99">
        <w:rPr>
          <w:rFonts w:ascii="Times New Roman" w:hAnsi="Times New Roman" w:cs="Times New Roman"/>
          <w:sz w:val="24"/>
          <w:szCs w:val="24"/>
        </w:rPr>
        <w:t xml:space="preserve">nné vstupné </w:t>
      </w:r>
      <w:r w:rsidR="00766C79" w:rsidRPr="004A5647">
        <w:rPr>
          <w:rFonts w:ascii="Times New Roman" w:hAnsi="Times New Roman" w:cs="Times New Roman"/>
          <w:sz w:val="24"/>
          <w:szCs w:val="24"/>
        </w:rPr>
        <w:t xml:space="preserve">s minimálně dvěma dospělými a jedním platícím dítětem mají slevu 10 %. </w:t>
      </w:r>
      <w:r w:rsidR="0033055B">
        <w:rPr>
          <w:rFonts w:ascii="Times New Roman" w:hAnsi="Times New Roman" w:cs="Times New Roman"/>
          <w:sz w:val="24"/>
          <w:szCs w:val="24"/>
        </w:rPr>
        <w:t xml:space="preserve">Děti do </w:t>
      </w:r>
      <w:r>
        <w:rPr>
          <w:rFonts w:ascii="Times New Roman" w:hAnsi="Times New Roman" w:cs="Times New Roman"/>
          <w:sz w:val="24"/>
          <w:szCs w:val="24"/>
        </w:rPr>
        <w:t xml:space="preserve">výšky </w:t>
      </w:r>
      <w:r w:rsidR="0033055B">
        <w:rPr>
          <w:rFonts w:ascii="Times New Roman" w:hAnsi="Times New Roman" w:cs="Times New Roman"/>
          <w:sz w:val="24"/>
          <w:szCs w:val="24"/>
        </w:rPr>
        <w:t>120 cm mají vstup zdarma.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Nabíjení čipových hodinek, nebo zakoupení vstupenek bude probíhat přes recepci Wellness 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E110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automatické pokladně, která je od roku 2022 umístěna ve vstupu do areálu.</w:t>
      </w:r>
    </w:p>
    <w:p w14:paraId="71708C38" w14:textId="258A01F0" w:rsidR="00260147" w:rsidRDefault="00260147" w:rsidP="00211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410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4109D">
        <w:rPr>
          <w:rFonts w:ascii="Times New Roman" w:hAnsi="Times New Roman" w:cs="Times New Roman"/>
          <w:sz w:val="24"/>
          <w:szCs w:val="24"/>
        </w:rPr>
        <w:t xml:space="preserve">upaliště </w:t>
      </w:r>
      <w:proofErr w:type="spellStart"/>
      <w:r w:rsidRPr="00F4109D">
        <w:rPr>
          <w:rFonts w:ascii="Times New Roman" w:hAnsi="Times New Roman" w:cs="Times New Roman"/>
          <w:sz w:val="24"/>
          <w:szCs w:val="24"/>
        </w:rPr>
        <w:t>Flošna</w:t>
      </w:r>
      <w:proofErr w:type="spellEnd"/>
      <w:r w:rsidRPr="00F4109D">
        <w:rPr>
          <w:rFonts w:ascii="Times New Roman" w:hAnsi="Times New Roman" w:cs="Times New Roman"/>
          <w:sz w:val="24"/>
          <w:szCs w:val="24"/>
        </w:rPr>
        <w:t xml:space="preserve"> je v provozu od roku 2010 a celkem ho navštívilo již 1</w:t>
      </w:r>
      <w:r w:rsidR="00EE11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263</w:t>
      </w:r>
      <w:r w:rsidR="00EE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911</w:t>
      </w:r>
      <w:r w:rsidRPr="00F4109D">
        <w:rPr>
          <w:rFonts w:ascii="Times New Roman" w:hAnsi="Times New Roman" w:cs="Times New Roman"/>
          <w:sz w:val="24"/>
          <w:szCs w:val="24"/>
        </w:rPr>
        <w:t xml:space="preserve"> návštěvníků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9BD">
        <w:rPr>
          <w:rFonts w:ascii="Times New Roman" w:hAnsi="Times New Roman" w:cs="Times New Roman"/>
          <w:sz w:val="24"/>
          <w:szCs w:val="24"/>
        </w:rPr>
        <w:t xml:space="preserve"> Provozovatelem koupaliště je Správa nemovitostí Hradec Králové.</w:t>
      </w:r>
    </w:p>
    <w:p w14:paraId="750D7D00" w14:textId="263A15DC" w:rsidR="002119BD" w:rsidRDefault="002119BD" w:rsidP="00211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areálu koupaliště je k dispozici i restaurace s bowlingem, která je otevřena po celý rok. Během letní sezony zajišťuje občerstvení také pro návštěvníky koupaliště. </w:t>
      </w:r>
    </w:p>
    <w:p w14:paraId="010382A9" w14:textId="7355F6F2" w:rsidR="003F1CA4" w:rsidRPr="00332372" w:rsidRDefault="002119BD" w:rsidP="002E16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informace jsou k dispozici také na webových stránkách </w:t>
      </w:r>
      <w:hyperlink r:id="rId8" w:history="1">
        <w:r w:rsidR="002E16A5" w:rsidRPr="00DF7A10">
          <w:rPr>
            <w:rStyle w:val="Hypertextovodkaz"/>
            <w:rFonts w:ascii="Times New Roman" w:hAnsi="Times New Roman" w:cs="Times New Roman"/>
            <w:sz w:val="24"/>
            <w:szCs w:val="24"/>
          </w:rPr>
          <w:t>www.snhk.cz</w:t>
        </w:r>
      </w:hyperlink>
      <w:r w:rsidR="002E16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8418B" w14:textId="77777777" w:rsidR="003F1CA4" w:rsidRPr="003F1CA4" w:rsidRDefault="003F1CA4" w:rsidP="003F1CA4">
      <w:pPr>
        <w:spacing w:before="240"/>
        <w:jc w:val="both"/>
        <w:rPr>
          <w:rFonts w:cs="Times New Roman"/>
          <w:noProof/>
          <w:sz w:val="24"/>
          <w:szCs w:val="24"/>
        </w:rPr>
      </w:pPr>
    </w:p>
    <w:p w14:paraId="7DB75B84" w14:textId="75EF82F0" w:rsidR="003F1CA4" w:rsidRPr="00FA299F" w:rsidRDefault="003F1CA4" w:rsidP="003F1CA4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 w:rsidRPr="00FA299F">
        <w:rPr>
          <w:rFonts w:ascii="Times New Roman" w:hAnsi="Times New Roman" w:cs="Times New Roman"/>
          <w:sz w:val="24"/>
          <w:szCs w:val="24"/>
        </w:rPr>
        <w:t>Ing. Jaroslava Bernhardová, ředitelka SNHK, tel. 603 158 361</w:t>
      </w:r>
    </w:p>
    <w:p w14:paraId="7E3EE397" w14:textId="17474067" w:rsidR="0069466A" w:rsidRDefault="00C83972">
      <w:pPr>
        <w:rPr>
          <w:rFonts w:ascii="Times New Roman" w:hAnsi="Times New Roman" w:cs="Times New Roman"/>
          <w:sz w:val="24"/>
          <w:szCs w:val="24"/>
        </w:rPr>
      </w:pPr>
      <w:r w:rsidRPr="000C4E18">
        <w:rPr>
          <w:rFonts w:ascii="Times New Roman" w:hAnsi="Times New Roman" w:cs="Times New Roman"/>
          <w:sz w:val="24"/>
          <w:szCs w:val="24"/>
        </w:rPr>
        <w:t>Ing</w:t>
      </w:r>
      <w:r w:rsidR="003F1CA4" w:rsidRPr="000C4E18">
        <w:rPr>
          <w:rFonts w:ascii="Times New Roman" w:hAnsi="Times New Roman" w:cs="Times New Roman"/>
          <w:sz w:val="24"/>
          <w:szCs w:val="24"/>
        </w:rPr>
        <w:t>.</w:t>
      </w:r>
      <w:r w:rsidR="003F1CA4" w:rsidRPr="00FA299F">
        <w:rPr>
          <w:rFonts w:ascii="Times New Roman" w:hAnsi="Times New Roman" w:cs="Times New Roman"/>
          <w:sz w:val="24"/>
          <w:szCs w:val="24"/>
        </w:rPr>
        <w:t xml:space="preserve"> Jan Konvalinka, MBA, vedoucí Koupaliště Flošna, tel. 725 106</w:t>
      </w:r>
      <w:r w:rsidR="002032DE">
        <w:rPr>
          <w:rFonts w:ascii="Times New Roman" w:hAnsi="Times New Roman" w:cs="Times New Roman"/>
          <w:sz w:val="24"/>
          <w:szCs w:val="24"/>
        </w:rPr>
        <w:t> </w:t>
      </w:r>
      <w:r w:rsidR="003F1CA4" w:rsidRPr="00FA299F">
        <w:rPr>
          <w:rFonts w:ascii="Times New Roman" w:hAnsi="Times New Roman" w:cs="Times New Roman"/>
          <w:sz w:val="24"/>
          <w:szCs w:val="24"/>
        </w:rPr>
        <w:t>294</w:t>
      </w:r>
    </w:p>
    <w:p w14:paraId="0871EB7B" w14:textId="792B4F2B" w:rsidR="00D472DE" w:rsidRDefault="00D472DE">
      <w:pPr>
        <w:rPr>
          <w:rFonts w:ascii="Times New Roman" w:hAnsi="Times New Roman" w:cs="Times New Roman"/>
          <w:sz w:val="24"/>
          <w:szCs w:val="24"/>
        </w:rPr>
      </w:pPr>
    </w:p>
    <w:sectPr w:rsidR="00D472DE" w:rsidSect="00A66E61">
      <w:footerReference w:type="default" r:id="rId9"/>
      <w:type w:val="continuous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0536" w14:textId="77777777" w:rsidR="00AC2732" w:rsidRDefault="00AC2732" w:rsidP="002F0F14">
      <w:r>
        <w:separator/>
      </w:r>
    </w:p>
  </w:endnote>
  <w:endnote w:type="continuationSeparator" w:id="0">
    <w:p w14:paraId="5366DF80" w14:textId="77777777" w:rsidR="00AC2732" w:rsidRDefault="00AC2732" w:rsidP="002F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757" w14:textId="51CCFCB4" w:rsidR="002F0F14" w:rsidRDefault="002F0F14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05F02" wp14:editId="7C7EC608">
          <wp:simplePos x="0" y="0"/>
          <wp:positionH relativeFrom="column">
            <wp:posOffset>9525</wp:posOffset>
          </wp:positionH>
          <wp:positionV relativeFrom="paragraph">
            <wp:posOffset>27305</wp:posOffset>
          </wp:positionV>
          <wp:extent cx="1466850" cy="541020"/>
          <wp:effectExtent l="19050" t="0" r="0" b="0"/>
          <wp:wrapNone/>
          <wp:docPr id="6" name="obrázek 6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Písmo, logo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B60310" w14:textId="5984AC25" w:rsidR="002F0F14" w:rsidRDefault="002F0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6949" w14:textId="77777777" w:rsidR="00AC2732" w:rsidRDefault="00AC2732" w:rsidP="002F0F14">
      <w:r>
        <w:separator/>
      </w:r>
    </w:p>
  </w:footnote>
  <w:footnote w:type="continuationSeparator" w:id="0">
    <w:p w14:paraId="0C1CB184" w14:textId="77777777" w:rsidR="00AC2732" w:rsidRDefault="00AC2732" w:rsidP="002F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1B4"/>
    <w:multiLevelType w:val="hybridMultilevel"/>
    <w:tmpl w:val="9C3C3182"/>
    <w:lvl w:ilvl="0" w:tplc="CD12C8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5127"/>
    <w:multiLevelType w:val="hybridMultilevel"/>
    <w:tmpl w:val="3F3A0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91A"/>
    <w:multiLevelType w:val="hybridMultilevel"/>
    <w:tmpl w:val="D5A22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875"/>
    <w:multiLevelType w:val="hybridMultilevel"/>
    <w:tmpl w:val="F38E1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78348">
    <w:abstractNumId w:val="2"/>
  </w:num>
  <w:num w:numId="2" w16cid:durableId="1106728936">
    <w:abstractNumId w:val="0"/>
  </w:num>
  <w:num w:numId="3" w16cid:durableId="1315137037">
    <w:abstractNumId w:val="1"/>
  </w:num>
  <w:num w:numId="4" w16cid:durableId="168108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20"/>
    <w:rsid w:val="000004DE"/>
    <w:rsid w:val="000133BD"/>
    <w:rsid w:val="000217AF"/>
    <w:rsid w:val="00036227"/>
    <w:rsid w:val="00037FE3"/>
    <w:rsid w:val="00050852"/>
    <w:rsid w:val="0006598C"/>
    <w:rsid w:val="00077D1D"/>
    <w:rsid w:val="000838BE"/>
    <w:rsid w:val="000852D2"/>
    <w:rsid w:val="00095C84"/>
    <w:rsid w:val="000A517E"/>
    <w:rsid w:val="000C4E18"/>
    <w:rsid w:val="000C7919"/>
    <w:rsid w:val="000D5085"/>
    <w:rsid w:val="000D750F"/>
    <w:rsid w:val="000E115D"/>
    <w:rsid w:val="000E6828"/>
    <w:rsid w:val="00114C19"/>
    <w:rsid w:val="00117829"/>
    <w:rsid w:val="001239A7"/>
    <w:rsid w:val="00136527"/>
    <w:rsid w:val="001468FF"/>
    <w:rsid w:val="0016609D"/>
    <w:rsid w:val="001714B2"/>
    <w:rsid w:val="00180346"/>
    <w:rsid w:val="001950CB"/>
    <w:rsid w:val="00195154"/>
    <w:rsid w:val="001B184F"/>
    <w:rsid w:val="001C1710"/>
    <w:rsid w:val="001C7973"/>
    <w:rsid w:val="001F3935"/>
    <w:rsid w:val="002032DE"/>
    <w:rsid w:val="00204057"/>
    <w:rsid w:val="00205065"/>
    <w:rsid w:val="002064F2"/>
    <w:rsid w:val="002067BD"/>
    <w:rsid w:val="002119BD"/>
    <w:rsid w:val="00224E1B"/>
    <w:rsid w:val="00230313"/>
    <w:rsid w:val="002363D7"/>
    <w:rsid w:val="002401EC"/>
    <w:rsid w:val="00260147"/>
    <w:rsid w:val="00284F9A"/>
    <w:rsid w:val="00292CD8"/>
    <w:rsid w:val="00293E96"/>
    <w:rsid w:val="002A6195"/>
    <w:rsid w:val="002C634F"/>
    <w:rsid w:val="002D1015"/>
    <w:rsid w:val="002E0893"/>
    <w:rsid w:val="002E16A5"/>
    <w:rsid w:val="002E5357"/>
    <w:rsid w:val="002E7907"/>
    <w:rsid w:val="002F0F14"/>
    <w:rsid w:val="002F5F8D"/>
    <w:rsid w:val="00303684"/>
    <w:rsid w:val="00317DAB"/>
    <w:rsid w:val="00322439"/>
    <w:rsid w:val="00327E6E"/>
    <w:rsid w:val="0033055B"/>
    <w:rsid w:val="00332372"/>
    <w:rsid w:val="00345E00"/>
    <w:rsid w:val="00350EED"/>
    <w:rsid w:val="00375CC1"/>
    <w:rsid w:val="0038025E"/>
    <w:rsid w:val="00385AAD"/>
    <w:rsid w:val="003876C6"/>
    <w:rsid w:val="00395F82"/>
    <w:rsid w:val="003D2AA3"/>
    <w:rsid w:val="003D35A9"/>
    <w:rsid w:val="003D50D1"/>
    <w:rsid w:val="003E4193"/>
    <w:rsid w:val="003E502F"/>
    <w:rsid w:val="003E5240"/>
    <w:rsid w:val="003E6704"/>
    <w:rsid w:val="003F1CA4"/>
    <w:rsid w:val="004019C8"/>
    <w:rsid w:val="00405CB4"/>
    <w:rsid w:val="00416592"/>
    <w:rsid w:val="004209DB"/>
    <w:rsid w:val="004263B1"/>
    <w:rsid w:val="00426831"/>
    <w:rsid w:val="00427AF6"/>
    <w:rsid w:val="004374E2"/>
    <w:rsid w:val="00445FC3"/>
    <w:rsid w:val="00446509"/>
    <w:rsid w:val="00466519"/>
    <w:rsid w:val="00466D7C"/>
    <w:rsid w:val="00477CBE"/>
    <w:rsid w:val="00494174"/>
    <w:rsid w:val="004A1F8C"/>
    <w:rsid w:val="004A5647"/>
    <w:rsid w:val="004C5ADD"/>
    <w:rsid w:val="004D6CCD"/>
    <w:rsid w:val="004E10D7"/>
    <w:rsid w:val="004E4891"/>
    <w:rsid w:val="004F61C8"/>
    <w:rsid w:val="00517B57"/>
    <w:rsid w:val="005260DF"/>
    <w:rsid w:val="005302AB"/>
    <w:rsid w:val="0053298F"/>
    <w:rsid w:val="00544B5B"/>
    <w:rsid w:val="0059434C"/>
    <w:rsid w:val="005D6AC7"/>
    <w:rsid w:val="005E31E0"/>
    <w:rsid w:val="005E40E9"/>
    <w:rsid w:val="005E5F04"/>
    <w:rsid w:val="0061197B"/>
    <w:rsid w:val="006247FB"/>
    <w:rsid w:val="006267CD"/>
    <w:rsid w:val="00633F42"/>
    <w:rsid w:val="006423B1"/>
    <w:rsid w:val="006449CD"/>
    <w:rsid w:val="00647B6C"/>
    <w:rsid w:val="00653F08"/>
    <w:rsid w:val="00663500"/>
    <w:rsid w:val="006748CD"/>
    <w:rsid w:val="00686A15"/>
    <w:rsid w:val="00686F99"/>
    <w:rsid w:val="0069466A"/>
    <w:rsid w:val="006B31B4"/>
    <w:rsid w:val="006C37A8"/>
    <w:rsid w:val="006E3C61"/>
    <w:rsid w:val="006E74A6"/>
    <w:rsid w:val="006F28B4"/>
    <w:rsid w:val="006F379A"/>
    <w:rsid w:val="007306DD"/>
    <w:rsid w:val="0074154B"/>
    <w:rsid w:val="00753596"/>
    <w:rsid w:val="007546C1"/>
    <w:rsid w:val="007554A3"/>
    <w:rsid w:val="00766C79"/>
    <w:rsid w:val="0077666B"/>
    <w:rsid w:val="0079325D"/>
    <w:rsid w:val="007A04A9"/>
    <w:rsid w:val="007B0D38"/>
    <w:rsid w:val="007B2395"/>
    <w:rsid w:val="007D4092"/>
    <w:rsid w:val="007E36F0"/>
    <w:rsid w:val="007F0CE3"/>
    <w:rsid w:val="00812E76"/>
    <w:rsid w:val="008203A0"/>
    <w:rsid w:val="00820DA7"/>
    <w:rsid w:val="00826CDF"/>
    <w:rsid w:val="008358D1"/>
    <w:rsid w:val="00856D7B"/>
    <w:rsid w:val="0086468D"/>
    <w:rsid w:val="00866647"/>
    <w:rsid w:val="008B4975"/>
    <w:rsid w:val="008C3368"/>
    <w:rsid w:val="008C536F"/>
    <w:rsid w:val="008E2002"/>
    <w:rsid w:val="008E599D"/>
    <w:rsid w:val="008F3919"/>
    <w:rsid w:val="009325E8"/>
    <w:rsid w:val="00946020"/>
    <w:rsid w:val="00947396"/>
    <w:rsid w:val="00956BD9"/>
    <w:rsid w:val="009666F4"/>
    <w:rsid w:val="00973ADA"/>
    <w:rsid w:val="009A457F"/>
    <w:rsid w:val="009C0E53"/>
    <w:rsid w:val="009C2F4F"/>
    <w:rsid w:val="009D40BF"/>
    <w:rsid w:val="009D6840"/>
    <w:rsid w:val="009D6F8B"/>
    <w:rsid w:val="009E194F"/>
    <w:rsid w:val="009F54C3"/>
    <w:rsid w:val="00A1596F"/>
    <w:rsid w:val="00A2156F"/>
    <w:rsid w:val="00A415C8"/>
    <w:rsid w:val="00A44F1F"/>
    <w:rsid w:val="00A5506D"/>
    <w:rsid w:val="00A63944"/>
    <w:rsid w:val="00A65D88"/>
    <w:rsid w:val="00A66E61"/>
    <w:rsid w:val="00A7347B"/>
    <w:rsid w:val="00A80C27"/>
    <w:rsid w:val="00AA0357"/>
    <w:rsid w:val="00AB15D8"/>
    <w:rsid w:val="00AB2EE0"/>
    <w:rsid w:val="00AB4201"/>
    <w:rsid w:val="00AC0B66"/>
    <w:rsid w:val="00AC2732"/>
    <w:rsid w:val="00AD3AFE"/>
    <w:rsid w:val="00AF4150"/>
    <w:rsid w:val="00B20620"/>
    <w:rsid w:val="00B26FB4"/>
    <w:rsid w:val="00B3117E"/>
    <w:rsid w:val="00B31D20"/>
    <w:rsid w:val="00B42BC1"/>
    <w:rsid w:val="00B459EA"/>
    <w:rsid w:val="00B66148"/>
    <w:rsid w:val="00B67A1C"/>
    <w:rsid w:val="00B82049"/>
    <w:rsid w:val="00B84E12"/>
    <w:rsid w:val="00B84F85"/>
    <w:rsid w:val="00BA1700"/>
    <w:rsid w:val="00BA73AE"/>
    <w:rsid w:val="00BB3D91"/>
    <w:rsid w:val="00BC0162"/>
    <w:rsid w:val="00BC77FF"/>
    <w:rsid w:val="00BD340F"/>
    <w:rsid w:val="00C02764"/>
    <w:rsid w:val="00C212FA"/>
    <w:rsid w:val="00C21698"/>
    <w:rsid w:val="00C33ECB"/>
    <w:rsid w:val="00C36693"/>
    <w:rsid w:val="00C51296"/>
    <w:rsid w:val="00C56510"/>
    <w:rsid w:val="00C56A8A"/>
    <w:rsid w:val="00C77046"/>
    <w:rsid w:val="00C82A6F"/>
    <w:rsid w:val="00C83972"/>
    <w:rsid w:val="00C9558E"/>
    <w:rsid w:val="00CA3D0F"/>
    <w:rsid w:val="00CA3E0E"/>
    <w:rsid w:val="00CB161A"/>
    <w:rsid w:val="00CB3E2E"/>
    <w:rsid w:val="00CB6ACD"/>
    <w:rsid w:val="00CC12B8"/>
    <w:rsid w:val="00CD3BF0"/>
    <w:rsid w:val="00CE1C6A"/>
    <w:rsid w:val="00CE51F8"/>
    <w:rsid w:val="00CF1362"/>
    <w:rsid w:val="00CF3675"/>
    <w:rsid w:val="00D14F1E"/>
    <w:rsid w:val="00D3506F"/>
    <w:rsid w:val="00D472DE"/>
    <w:rsid w:val="00D7192B"/>
    <w:rsid w:val="00D71A11"/>
    <w:rsid w:val="00DA29D6"/>
    <w:rsid w:val="00DB6D2A"/>
    <w:rsid w:val="00DB76DF"/>
    <w:rsid w:val="00DF0670"/>
    <w:rsid w:val="00DF2022"/>
    <w:rsid w:val="00E172B3"/>
    <w:rsid w:val="00E350B0"/>
    <w:rsid w:val="00E479DF"/>
    <w:rsid w:val="00E52129"/>
    <w:rsid w:val="00E54E9D"/>
    <w:rsid w:val="00E60985"/>
    <w:rsid w:val="00E635C4"/>
    <w:rsid w:val="00E86984"/>
    <w:rsid w:val="00E94730"/>
    <w:rsid w:val="00EA3680"/>
    <w:rsid w:val="00EA6CEF"/>
    <w:rsid w:val="00EB66DA"/>
    <w:rsid w:val="00EC4881"/>
    <w:rsid w:val="00ED1EA7"/>
    <w:rsid w:val="00EE1100"/>
    <w:rsid w:val="00EE3A4D"/>
    <w:rsid w:val="00EF153E"/>
    <w:rsid w:val="00F11D6C"/>
    <w:rsid w:val="00F16285"/>
    <w:rsid w:val="00F4109D"/>
    <w:rsid w:val="00F47216"/>
    <w:rsid w:val="00F5091D"/>
    <w:rsid w:val="00F5344B"/>
    <w:rsid w:val="00F623BF"/>
    <w:rsid w:val="00F63C96"/>
    <w:rsid w:val="00F74420"/>
    <w:rsid w:val="00F858A5"/>
    <w:rsid w:val="00F972A2"/>
    <w:rsid w:val="00FA299F"/>
    <w:rsid w:val="00FB09EF"/>
    <w:rsid w:val="00FB30CF"/>
    <w:rsid w:val="00FB7334"/>
    <w:rsid w:val="00FB787F"/>
    <w:rsid w:val="00FE1AB4"/>
    <w:rsid w:val="00FE3E2C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6FB3"/>
  <w15:docId w15:val="{D8864D5C-B8A4-441F-9455-9DDA6D6F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620"/>
    <w:rPr>
      <w:rFonts w:cs="Calibri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7535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1">
    <w:name w:val="perex1"/>
    <w:basedOn w:val="Normln"/>
    <w:rsid w:val="00B20620"/>
    <w:pPr>
      <w:spacing w:before="100" w:beforeAutospacing="1" w:after="150"/>
    </w:pPr>
    <w:rPr>
      <w:rFonts w:ascii="Times New Roman" w:eastAsia="Times New Roman" w:hAnsi="Times New Roman" w:cs="Times New Roman"/>
      <w:i/>
      <w:iCs/>
      <w:color w:val="09799A"/>
      <w:sz w:val="18"/>
      <w:szCs w:val="18"/>
    </w:rPr>
  </w:style>
  <w:style w:type="paragraph" w:styleId="Normlnweb">
    <w:name w:val="Normal (Web)"/>
    <w:basedOn w:val="Normln"/>
    <w:uiPriority w:val="99"/>
    <w:unhideWhenUsed/>
    <w:rsid w:val="00C33ECB"/>
    <w:pPr>
      <w:spacing w:after="1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3B1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Bezmezer">
    <w:name w:val="No Spacing"/>
    <w:uiPriority w:val="1"/>
    <w:qFormat/>
    <w:rsid w:val="00B8204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64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664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C7973"/>
    <w:rPr>
      <w:color w:val="0000FF"/>
      <w:u w:val="single"/>
    </w:rPr>
  </w:style>
  <w:style w:type="character" w:styleId="Zdraznn">
    <w:name w:val="Emphasis"/>
    <w:uiPriority w:val="20"/>
    <w:qFormat/>
    <w:rsid w:val="00946020"/>
    <w:rPr>
      <w:i/>
      <w:iCs/>
    </w:rPr>
  </w:style>
  <w:style w:type="character" w:styleId="Siln">
    <w:name w:val="Strong"/>
    <w:uiPriority w:val="22"/>
    <w:qFormat/>
    <w:rsid w:val="003E524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535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8F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F0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F1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F0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F14"/>
    <w:rPr>
      <w:rFonts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E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SNHK</Company>
  <LinksUpToDate>false</LinksUpToDate>
  <CharactersWithSpaces>1841</CharactersWithSpaces>
  <SharedDoc>false</SharedDoc>
  <HLinks>
    <vt:vector size="6" baseType="variant"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>http://www.snhk.cz/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Amália Moličová</dc:creator>
  <cp:keywords/>
  <cp:lastModifiedBy>Rohlíčková Kateřina Mgr.</cp:lastModifiedBy>
  <cp:revision>3</cp:revision>
  <cp:lastPrinted>2024-05-13T10:23:00Z</cp:lastPrinted>
  <dcterms:created xsi:type="dcterms:W3CDTF">2024-05-13T10:23:00Z</dcterms:created>
  <dcterms:modified xsi:type="dcterms:W3CDTF">2024-05-13T10:46:00Z</dcterms:modified>
</cp:coreProperties>
</file>